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095" w:rsidRDefault="00D81095">
      <w:pPr>
        <w:rPr>
          <w:u w:val="single"/>
        </w:rPr>
      </w:pPr>
      <w:r>
        <w:rPr>
          <w:u w:val="single"/>
        </w:rPr>
        <w:t>Teoretične osnove komune v Šempasu</w:t>
      </w:r>
    </w:p>
    <w:p w:rsidR="00D50D6E" w:rsidRDefault="00D50D6E"/>
    <w:p w:rsidR="00D81095" w:rsidRPr="00D50D6E" w:rsidRDefault="0087352A">
      <w:pPr>
        <w:rPr>
          <w:b/>
          <w:bCs/>
        </w:rPr>
      </w:pPr>
      <w:r w:rsidRPr="00D50D6E">
        <w:rPr>
          <w:b/>
          <w:bCs/>
        </w:rPr>
        <w:t>Marko Pogačnik</w:t>
      </w:r>
    </w:p>
    <w:p w:rsidR="0087352A" w:rsidRDefault="0087352A"/>
    <w:p w:rsidR="00D81095" w:rsidRDefault="00D81095" w:rsidP="00D50D6E">
      <w:r>
        <w:t>Ko govori</w:t>
      </w:r>
      <w:r w:rsidR="00D50D6E">
        <w:t>mo</w:t>
      </w:r>
      <w:r>
        <w:t xml:space="preserve"> o komunah v 60-h in 70-h letih prejšnjega stoletja navadno ne pomisli</w:t>
      </w:r>
      <w:r w:rsidR="00D50D6E">
        <w:t xml:space="preserve">mo </w:t>
      </w:r>
      <w:r>
        <w:t xml:space="preserve"> na teoretične osnove njihovega obstoja.</w:t>
      </w:r>
      <w:r w:rsidR="00D50D6E">
        <w:t xml:space="preserve"> Pojem komune se povezuje z neče</w:t>
      </w:r>
      <w:r>
        <w:t>m spontanim, s kitarami, uživanjem svobode in skupnosti človeških bitij. To pa ne velja za komuno v Šempasu (1971-79). Nastala je na osnovi zavestne odločitve skupine OHO, ki je med drugim delovala na področju konceptualne umetnosti. Koncept komune je skupina</w:t>
      </w:r>
      <w:r w:rsidR="00C52677">
        <w:t xml:space="preserve"> skrbno</w:t>
      </w:r>
      <w:r>
        <w:t xml:space="preserve"> pripravila med svojim enotedenskim umikom v samoto in samo-šolanjem v Čezsoči jeseni 1970. V prvih dveh letih obstoja in delovanja komune je koncept na osnovi izkušenj življenja v skupnosti z rastlinami, minera</w:t>
      </w:r>
      <w:r w:rsidR="00523F3C">
        <w:t>li, živalmi in ljudmi dobil</w:t>
      </w:r>
      <w:r>
        <w:t xml:space="preserve"> konkretno obliko.</w:t>
      </w:r>
      <w:r w:rsidR="00C52677">
        <w:t xml:space="preserve"> </w:t>
      </w:r>
    </w:p>
    <w:p w:rsidR="00C52677" w:rsidRDefault="00C52677"/>
    <w:p w:rsidR="00C52677" w:rsidRDefault="00C52677">
      <w:pPr>
        <w:rPr>
          <w:u w:val="single"/>
        </w:rPr>
      </w:pPr>
      <w:r w:rsidRPr="00C52677">
        <w:rPr>
          <w:u w:val="single"/>
        </w:rPr>
        <w:t>Kratka zgodovina komune v Šempasu</w:t>
      </w:r>
    </w:p>
    <w:p w:rsidR="00D50D6E" w:rsidRDefault="00C52677">
      <w:r>
        <w:t>Komuna v Šempasu je nastala na osnovi zavestne odločitve skupine fantov in deklet, žena in mož</w:t>
      </w:r>
      <w:r w:rsidR="00D50D6E">
        <w:t xml:space="preserve">, </w:t>
      </w:r>
      <w:r>
        <w:t xml:space="preserve"> povezanih z umetniško dejavnostjo gibanja OHO (1965-1971). </w:t>
      </w:r>
    </w:p>
    <w:p w:rsidR="00D50D6E" w:rsidRDefault="00D50D6E"/>
    <w:p w:rsidR="00C52677" w:rsidRDefault="00C52677">
      <w:r>
        <w:t>Razlogov za odločitev je bilo več.</w:t>
      </w:r>
    </w:p>
    <w:p w:rsidR="00C52677" w:rsidRDefault="00C52677">
      <w:r>
        <w:t>Umetniška dejavnost gibanja OHO je bila od samega začetka tesno pove</w:t>
      </w:r>
      <w:r w:rsidR="00D50D6E">
        <w:t>zana s</w:t>
      </w:r>
      <w:r>
        <w:t xml:space="preserve"> skupinskimi oblikami življenj</w:t>
      </w:r>
      <w:r w:rsidR="0087352A">
        <w:t>a</w:t>
      </w:r>
      <w:r>
        <w:t>. Ne samo, da smo se imeli radi, koncepte nove vrste umetnosti smo prevajali v vsakdanje življenje. Navzven smo sicer nastopali izključno fantje, kot skupnost navdušencev za novo umetnost pa smo nov pristop k življenju delili s svojimi ženami in dekleti. Nastala je močna želja, da ti dve relativno ločeni polovici povežemo v celoto. Zato smo od jeseni 1970 iskali</w:t>
      </w:r>
      <w:r w:rsidR="001C7D8D">
        <w:t xml:space="preserve"> prostor, kjer bi se kot zaokrožena skupnost lahko naselili.</w:t>
      </w:r>
    </w:p>
    <w:p w:rsidR="00D50D6E" w:rsidRDefault="00D50D6E"/>
    <w:p w:rsidR="001C7D8D" w:rsidRDefault="001C7D8D" w:rsidP="00D50D6E">
      <w:r>
        <w:t>Drug</w:t>
      </w:r>
      <w:r w:rsidR="00D50D6E">
        <w:t>i</w:t>
      </w:r>
      <w:r>
        <w:t xml:space="preserve"> pomemben razlog tiči v naravi gibanja OHO. Zamislili smo si ga kot vžigalno iskro neke nove kulture bivanja na planetu Zemlja, ki ne</w:t>
      </w:r>
      <w:r w:rsidR="00D50D6E">
        <w:t xml:space="preserve"> </w:t>
      </w:r>
      <w:r>
        <w:t>bi bila več odvisna od stare antropocentrične – v človeku centrirane – paradigme. Zgolj z delovanjem na področju umetnosti nismo mogli ustvariti konkretne</w:t>
      </w:r>
      <w:r w:rsidR="00D50D6E">
        <w:t>jše</w:t>
      </w:r>
      <w:r>
        <w:t xml:space="preserve">ga modela nove kulture bivanja. Iskali smo način, kako združiti življenjske ritme naših družin in prijateljstev z </w:t>
      </w:r>
      <w:r w:rsidR="00D50D6E">
        <w:t xml:space="preserve"> </w:t>
      </w:r>
      <w:r>
        <w:t>delovanjem na področju umetnosti. S tem smo želeli prerasti razkol med privatnim življenjem in javnim delovanjem.</w:t>
      </w:r>
    </w:p>
    <w:p w:rsidR="00D50D6E" w:rsidRDefault="00D50D6E" w:rsidP="00D50D6E"/>
    <w:p w:rsidR="001C7D8D" w:rsidRDefault="001C7D8D" w:rsidP="00EE51F9">
      <w:r>
        <w:t>Tretji razlog je inspiracija, ki jo je Marijana Juvanc prinesla iz Škotske, k</w:t>
      </w:r>
      <w:r w:rsidR="00D50D6E">
        <w:t>amor</w:t>
      </w:r>
      <w:r>
        <w:t xml:space="preserve"> je potovala »na štop«. Odkrila je komuno v Findhornu in pol leta preživela v skupnosti, ki je tedaj štela okrog 25 članov. Ko se je vrnila</w:t>
      </w:r>
      <w:r w:rsidR="00D50D6E">
        <w:t xml:space="preserve">, </w:t>
      </w:r>
      <w:r w:rsidR="007912AE">
        <w:t xml:space="preserve"> je </w:t>
      </w:r>
      <w:r w:rsidR="00D50D6E">
        <w:t xml:space="preserve">s seboj </w:t>
      </w:r>
      <w:r w:rsidR="007912AE">
        <w:t>prinesla šop njihove dokumentacije o sodelovanju z elementarnimi bitji narave in uspehih takšnega sodelovanja,</w:t>
      </w:r>
      <w:r w:rsidR="00D50D6E">
        <w:t>ki so bili  vidni v bujnosti njihovih vrtov. V</w:t>
      </w:r>
      <w:r w:rsidR="007912AE">
        <w:t xml:space="preserve"> </w:t>
      </w:r>
      <w:r w:rsidR="00523F3C">
        <w:t xml:space="preserve">primeru </w:t>
      </w:r>
      <w:r w:rsidR="007912AE">
        <w:t>izkuš</w:t>
      </w:r>
      <w:r w:rsidR="00523F3C">
        <w:t>e</w:t>
      </w:r>
      <w:r w:rsidR="007912AE">
        <w:t>nj komune v Findhornu</w:t>
      </w:r>
      <w:r w:rsidR="00523F3C">
        <w:t>,</w:t>
      </w:r>
      <w:r w:rsidR="007912AE">
        <w:t xml:space="preserve"> ustanovljene leta 1962</w:t>
      </w:r>
      <w:r w:rsidR="00523F3C">
        <w:t>,</w:t>
      </w:r>
      <w:r w:rsidR="007912AE">
        <w:t xml:space="preserve"> smo prepoznali naš namen, da v življenje bodoče kom</w:t>
      </w:r>
      <w:r w:rsidR="00D50D6E">
        <w:t>une vključimo novo obliko nekon</w:t>
      </w:r>
      <w:r w:rsidR="00EE51F9">
        <w:t>fesio</w:t>
      </w:r>
      <w:r w:rsidR="007912AE">
        <w:t>nalne duhovnosti</w:t>
      </w:r>
      <w:r w:rsidR="00523F3C">
        <w:t>,</w:t>
      </w:r>
      <w:r w:rsidR="007912AE">
        <w:t xml:space="preserve"> </w:t>
      </w:r>
      <w:r w:rsidR="00D50D6E">
        <w:t>bolj</w:t>
      </w:r>
      <w:r w:rsidR="007912AE">
        <w:t xml:space="preserve"> povezane z naravo in Zemljo.</w:t>
      </w:r>
    </w:p>
    <w:p w:rsidR="00D50D6E" w:rsidRDefault="00D50D6E" w:rsidP="00D50D6E"/>
    <w:p w:rsidR="00FE3480" w:rsidRDefault="00FE3480" w:rsidP="00D50D6E">
      <w:r>
        <w:t xml:space="preserve">Aprila 1971 smo v bližini vasi Šempas v Vipavski dolini našli zapuščeno kmetijo, ki </w:t>
      </w:r>
      <w:r w:rsidR="00D50D6E">
        <w:t>smo jo lahko kupili</w:t>
      </w:r>
      <w:r>
        <w:t xml:space="preserve"> za majhen denar. Nemudoma po naselitvi smo začeli saditi krompir. Mamo kozo smo našli v Šempasu, ovce smo po železnici pripeljali iz Bosne.</w:t>
      </w:r>
    </w:p>
    <w:p w:rsidR="007912AE" w:rsidRDefault="007912AE" w:rsidP="00D50D6E">
      <w:r>
        <w:t>Ustanovnih članov komune v Šempasu je bilo 12</w:t>
      </w:r>
      <w:r w:rsidR="00D50D6E">
        <w:t>. Š</w:t>
      </w:r>
      <w:r>
        <w:t xml:space="preserve">tevilo </w:t>
      </w:r>
      <w:r w:rsidR="00D50D6E">
        <w:t xml:space="preserve">je stalno </w:t>
      </w:r>
      <w:r>
        <w:t xml:space="preserve"> nihalo</w:t>
      </w:r>
      <w:r w:rsidR="00D50D6E">
        <w:t xml:space="preserve">, </w:t>
      </w:r>
      <w:r w:rsidR="00FE3480">
        <w:t xml:space="preserve"> ker je veljalo pravilo odprtih vrat. Vsakdo, ki sta ga naše delo in naš namen zanimala</w:t>
      </w:r>
      <w:r w:rsidR="00D50D6E">
        <w:t xml:space="preserve">,  je lahko brezplačno ostal, </w:t>
      </w:r>
      <w:r w:rsidR="00FE3480">
        <w:t xml:space="preserve">dokler je želel in dokler je bilo njegovo bivanje usklajeno s </w:t>
      </w:r>
      <w:r w:rsidR="00FE3480">
        <w:lastRenderedPageBreak/>
        <w:t xml:space="preserve">pravzorcem komune, o kateri bom pisal pozneje. Nekateri člani so ostali </w:t>
      </w:r>
      <w:r w:rsidR="003B0117">
        <w:t xml:space="preserve">in sodelovali </w:t>
      </w:r>
      <w:r w:rsidR="00FE3480">
        <w:t>več let, drugi so prebili v komuni dan ali dva. Članstvo se je ves čas obstoja menjalo.</w:t>
      </w:r>
    </w:p>
    <w:p w:rsidR="00FE3480" w:rsidRDefault="00FE3480" w:rsidP="00EE51F9">
      <w:r>
        <w:t>Člani in obiskovalci so najprej</w:t>
      </w:r>
      <w:r w:rsidR="00D50D6E">
        <w:t xml:space="preserve"> začeli prihajat</w:t>
      </w:r>
      <w:r>
        <w:t xml:space="preserve">i iz Slovenije po </w:t>
      </w:r>
      <w:r w:rsidR="00D50D6E">
        <w:t>objavi vrste</w:t>
      </w:r>
      <w:r w:rsidR="00D50D6E">
        <w:t xml:space="preserve"> člankov o komuni v Šempasu</w:t>
      </w:r>
      <w:r w:rsidR="00D50D6E">
        <w:t xml:space="preserve">  v reviji</w:t>
      </w:r>
      <w:r>
        <w:t xml:space="preserve"> Mladina</w:t>
      </w:r>
      <w:r w:rsidR="00253CAA">
        <w:t xml:space="preserve">. Kasneje so se </w:t>
      </w:r>
      <w:r w:rsidR="00EE51F9">
        <w:t xml:space="preserve">o nas </w:t>
      </w:r>
      <w:r w:rsidR="00253CAA">
        <w:t>pojavili članki v hrvaških in srbskih medijih</w:t>
      </w:r>
      <w:r w:rsidR="003B0117">
        <w:t>,</w:t>
      </w:r>
      <w:r w:rsidR="00253CAA">
        <w:t xml:space="preserve"> tako da so</w:t>
      </w:r>
      <w:r>
        <w:t xml:space="preserve"> </w:t>
      </w:r>
      <w:r w:rsidR="00EE51F9">
        <w:t xml:space="preserve">k nam prihajali </w:t>
      </w:r>
      <w:r w:rsidR="00253CAA">
        <w:t>predvsem mladi ljudje iz raznih koncev bivše Jugoslavije.</w:t>
      </w:r>
      <w:r w:rsidR="00EE51F9">
        <w:t xml:space="preserve"> Potem, ko pa smo se znašli v V</w:t>
      </w:r>
      <w:r w:rsidR="00253CAA">
        <w:t>odniku h komunam po svetu, ki je izšel v ZDA</w:t>
      </w:r>
      <w:r w:rsidR="003B0117">
        <w:t>,</w:t>
      </w:r>
      <w:r w:rsidR="00253CAA">
        <w:t xml:space="preserve"> so obiskovalci prihajali </w:t>
      </w:r>
      <w:r w:rsidR="003B0117">
        <w:t xml:space="preserve">tudi </w:t>
      </w:r>
      <w:r w:rsidR="00253CAA">
        <w:t>iz drugih dežel, največkrat popotniki na poti čez Balkan in Turčijo v Indijo.</w:t>
      </w:r>
    </w:p>
    <w:p w:rsidR="00EE51F9" w:rsidRDefault="00EE51F9" w:rsidP="00EE51F9"/>
    <w:p w:rsidR="004A264C" w:rsidRDefault="004A264C" w:rsidP="00EE51F9">
      <w:r>
        <w:t xml:space="preserve">Komuna v Šempasu je bila vegetarijanska. Poskusili smo doseči samozadostnost </w:t>
      </w:r>
      <w:r w:rsidR="003B0117">
        <w:t>pri</w:t>
      </w:r>
      <w:r>
        <w:t xml:space="preserve"> prehran</w:t>
      </w:r>
      <w:r w:rsidR="003B0117">
        <w:t>i</w:t>
      </w:r>
      <w:r>
        <w:t>, vendar nam to ni povsem uspelo</w:t>
      </w:r>
      <w:r w:rsidR="00EE51F9">
        <w:t xml:space="preserve">, </w:t>
      </w:r>
      <w:r>
        <w:t xml:space="preserve"> ker nismo znali narediti sladkorja in olja. Sejali smo vse vrste žit</w:t>
      </w:r>
      <w:r w:rsidR="00EE51F9">
        <w:t xml:space="preserve">, </w:t>
      </w:r>
      <w:r>
        <w:t xml:space="preserve"> vključno z ajdo in prosom. Obdelovali smo obsežen vrt. Živali so nam dajale mleko in jajca; izdelovali smo sir. Ekonomija je temeljila na krožnem gospodarstvu. Žene so tkale, pletle košare, šivale; kovali smo in lončarili, a ničesar nismo prodajali ali </w:t>
      </w:r>
      <w:r w:rsidR="00EE51F9">
        <w:t>menjali</w:t>
      </w:r>
      <w:r>
        <w:t>. Vse smo darovali. Po zakonu kroženja energij smo bili na presenetljiv način obdarjeni s tistim, kar smo nujno potrebovali.</w:t>
      </w:r>
    </w:p>
    <w:p w:rsidR="00FE3480" w:rsidRDefault="00FE3480" w:rsidP="00E81C8F">
      <w:r>
        <w:t>Leto dni po naselitvi smo ponovno razvili umetniško dejavnost</w:t>
      </w:r>
      <w:r w:rsidR="00253CAA">
        <w:t xml:space="preserve">, najprej v obliki </w:t>
      </w:r>
      <w:r w:rsidR="004A264C">
        <w:t>mobilnih kipov</w:t>
      </w:r>
      <w:r w:rsidR="00E81C8F">
        <w:t xml:space="preserve"> </w:t>
      </w:r>
      <w:r w:rsidR="00EE51F9">
        <w:t>iz naravnih materialov</w:t>
      </w:r>
      <w:r w:rsidR="00E81C8F">
        <w:t xml:space="preserve">: </w:t>
      </w:r>
      <w:r w:rsidR="00253CAA">
        <w:t>volne, gline, železa in lesa. Ti štirje materiali označujejo klasične štiri Elemente: vodo (volna naših ovac), zemljo (glina iz domače zemlje), ogenj (železo kovano v domači kovačnici) in zrak (leseni koščki</w:t>
      </w:r>
      <w:r w:rsidR="003B0117">
        <w:t xml:space="preserve"> iz bližnjega gozda</w:t>
      </w:r>
      <w:r w:rsidR="00253CAA">
        <w:t>).</w:t>
      </w:r>
    </w:p>
    <w:p w:rsidR="00EE51F9" w:rsidRDefault="00EE51F9" w:rsidP="00EE51F9"/>
    <w:p w:rsidR="00253CAA" w:rsidRDefault="00253CAA">
      <w:r>
        <w:t>Pri izdelovanju elementov za mobile je delovala celotna skupnost</w:t>
      </w:r>
      <w:r w:rsidR="00EE51F9">
        <w:t xml:space="preserve">, </w:t>
      </w:r>
      <w:r>
        <w:t xml:space="preserve"> skupaj z otroci in gosti. Tudi pri risanju na različne teme</w:t>
      </w:r>
      <w:r w:rsidR="00EE51F9">
        <w:t xml:space="preserve">, </w:t>
      </w:r>
      <w:r>
        <w:t xml:space="preserve"> je ob večerih sodelovala celotna skupnost. </w:t>
      </w:r>
      <w:r w:rsidR="007071D5">
        <w:t xml:space="preserve">Izbrali smo umetniško ime </w:t>
      </w:r>
      <w:r w:rsidR="00EE51F9">
        <w:t>»</w:t>
      </w:r>
      <w:r w:rsidR="007071D5">
        <w:t>Družina v Šempasu</w:t>
      </w:r>
      <w:r w:rsidR="00EE51F9">
        <w:t>«  in pod</w:t>
      </w:r>
      <w:r w:rsidR="007071D5">
        <w:t xml:space="preserve"> tem imenom prvič razstavljali v galeriji Študentskega centra v Beogradu leta 1973. Leta 1978 smo svoje delo predstavili na Beneškem bienalu, ki je bil tistega leta v znamenju odnosa med umetnostjo in naravo. Razstavljali smo v jugoslovanskem paviljonu.</w:t>
      </w:r>
    </w:p>
    <w:p w:rsidR="00EE51F9" w:rsidRDefault="00EE51F9"/>
    <w:p w:rsidR="005364CA" w:rsidRDefault="005364CA">
      <w:r>
        <w:t xml:space="preserve">Od vsega začetka smo sodelovali s komuno v Findhornu (Findhorn Foundation) na Škotskem. Nekateri naši člani so odšli živet tja, drugi so prihajali k nam. V drugi polovici 70-h let smo sodelovali pri oblikovanju mreže nove zavesti po Evropi. Kot skupina smo se udeleževali srečanj alternativnih gibanj na Švedskem, Nizozemskem, </w:t>
      </w:r>
      <w:r w:rsidR="001B08EC">
        <w:t xml:space="preserve">v </w:t>
      </w:r>
      <w:r>
        <w:t xml:space="preserve">Italiji in vedno znova na Škotskem. </w:t>
      </w:r>
    </w:p>
    <w:p w:rsidR="00EE51F9" w:rsidRDefault="00EE51F9"/>
    <w:p w:rsidR="005364CA" w:rsidRDefault="005364CA" w:rsidP="00EE51F9">
      <w:r>
        <w:t>Komuna je samo sebe ukinila leta 1979</w:t>
      </w:r>
      <w:r w:rsidR="00EE51F9">
        <w:t>,  po</w:t>
      </w:r>
      <w:r>
        <w:t>tem</w:t>
      </w:r>
      <w:r w:rsidR="003B0117">
        <w:t>,</w:t>
      </w:r>
      <w:r>
        <w:t xml:space="preserve"> ko se je nekega dne prvič po letu 1971 zgodilo, da smo sedeli za mizo sami Pogačnik</w:t>
      </w:r>
      <w:r w:rsidR="00EE51F9">
        <w:t xml:space="preserve">i; </w:t>
      </w:r>
      <w:r>
        <w:t>midva z ženo Mariko in najini otroci Ana, Nike in Ajra. Od tistega dne naprej živimo v isti hiši kot navadna družina. Kolektivna inspiracija 70-h let</w:t>
      </w:r>
      <w:r w:rsidR="001B08EC">
        <w:t>,</w:t>
      </w:r>
      <w:r>
        <w:t xml:space="preserve"> usmerjena k novim oblikam skupnosti in k druženju z bitji narave</w:t>
      </w:r>
      <w:r w:rsidR="00EE51F9">
        <w:t xml:space="preserve">, </w:t>
      </w:r>
      <w:r>
        <w:t xml:space="preserve"> je presahnila.</w:t>
      </w:r>
      <w:r w:rsidR="00686C54">
        <w:t xml:space="preserve"> </w:t>
      </w:r>
      <w:r w:rsidR="00EE51F9">
        <w:t xml:space="preserve"> </w:t>
      </w:r>
      <w:r w:rsidR="00686C54">
        <w:t>Ponovno se je pojavila v 80-h letih</w:t>
      </w:r>
      <w:r w:rsidR="003B0117">
        <w:t xml:space="preserve"> v drugačni obliki.</w:t>
      </w:r>
      <w:r w:rsidR="00686C54">
        <w:t xml:space="preserve"> </w:t>
      </w:r>
      <w:r w:rsidR="001330FB">
        <w:t xml:space="preserve">  </w:t>
      </w:r>
    </w:p>
    <w:p w:rsidR="001B08EC" w:rsidRDefault="001B08EC"/>
    <w:p w:rsidR="001B08EC" w:rsidRDefault="001B08EC">
      <w:pPr>
        <w:rPr>
          <w:u w:val="single"/>
        </w:rPr>
      </w:pPr>
      <w:r>
        <w:rPr>
          <w:u w:val="single"/>
        </w:rPr>
        <w:t>Konceptualni temelji komune v Šempasu</w:t>
      </w:r>
    </w:p>
    <w:p w:rsidR="001330FB" w:rsidRDefault="001330FB">
      <w:pPr>
        <w:rPr>
          <w:u w:val="single"/>
        </w:rPr>
      </w:pPr>
    </w:p>
    <w:p w:rsidR="001330FB" w:rsidRDefault="001330FB">
      <w:r w:rsidRPr="001330FB">
        <w:t>Komuna v Šempasu</w:t>
      </w:r>
      <w:r>
        <w:t xml:space="preserve"> je sicer umetniški projekt</w:t>
      </w:r>
      <w:r w:rsidR="00EE51F9">
        <w:t xml:space="preserve">, </w:t>
      </w:r>
      <w:r>
        <w:t xml:space="preserve"> a temelji na treh enakovrednih vogalih trikotnik</w:t>
      </w:r>
      <w:r w:rsidR="003B0117">
        <w:t>a, od katerih je umetnost le eden</w:t>
      </w:r>
      <w:r>
        <w:t xml:space="preserve"> med njimi. </w:t>
      </w:r>
    </w:p>
    <w:p w:rsidR="00EE51F9" w:rsidRDefault="00EE51F9"/>
    <w:p w:rsidR="001330FB" w:rsidRDefault="00EE51F9">
      <w:r>
        <w:t xml:space="preserve">Trikotno kompozicijo, </w:t>
      </w:r>
      <w:r w:rsidR="001330FB">
        <w:t>na kateri temelji komuna v Šempasu sestavljajo:</w:t>
      </w:r>
    </w:p>
    <w:p w:rsidR="001330FB" w:rsidRDefault="001330FB" w:rsidP="001330FB">
      <w:pPr>
        <w:numPr>
          <w:ilvl w:val="0"/>
          <w:numId w:val="1"/>
        </w:numPr>
      </w:pPr>
      <w:r>
        <w:t>sodelovanje z bitji narave v okviru klasičnih štirih elemen</w:t>
      </w:r>
      <w:r w:rsidR="00EE51F9">
        <w:t>tov (Voda, Ogenj, Zemlja, Zrak)</w:t>
      </w:r>
    </w:p>
    <w:p w:rsidR="001330FB" w:rsidRDefault="001330FB" w:rsidP="001330FB">
      <w:pPr>
        <w:numPr>
          <w:ilvl w:val="0"/>
          <w:numId w:val="1"/>
        </w:numPr>
      </w:pPr>
      <w:r>
        <w:lastRenderedPageBreak/>
        <w:t>nekonfesionalna moderna duhovnost v razmerju do Zemlje in narave po eni strani t</w:t>
      </w:r>
      <w:r w:rsidR="00EE51F9">
        <w:t>er do človeškega bitja po drugi</w:t>
      </w:r>
    </w:p>
    <w:p w:rsidR="001330FB" w:rsidRDefault="001330FB" w:rsidP="001330FB">
      <w:pPr>
        <w:numPr>
          <w:ilvl w:val="0"/>
          <w:numId w:val="1"/>
        </w:numPr>
      </w:pPr>
      <w:r>
        <w:t>kolektivna vrsta umetniškega dela.</w:t>
      </w:r>
    </w:p>
    <w:p w:rsidR="0057135F" w:rsidRDefault="0057135F" w:rsidP="0057135F"/>
    <w:p w:rsidR="0057135F" w:rsidRDefault="007F6E6C" w:rsidP="001330FB">
      <w:r>
        <w:t>1</w:t>
      </w:r>
    </w:p>
    <w:p w:rsidR="001330FB" w:rsidRDefault="001330FB" w:rsidP="001330FB">
      <w:r>
        <w:t>Sodelovanje z bitji narave poteka na dveh ravneh. Na utelešeni ravni smo izbrali in na posestvu naselili štiri vrste bitij narave:</w:t>
      </w:r>
    </w:p>
    <w:p w:rsidR="001330FB" w:rsidRDefault="003B0117" w:rsidP="00EE51F9">
      <w:pPr>
        <w:numPr>
          <w:ilvl w:val="0"/>
          <w:numId w:val="2"/>
        </w:numPr>
      </w:pPr>
      <w:r>
        <w:t>Rastline smo gojili v</w:t>
      </w:r>
      <w:r w:rsidR="001330FB">
        <w:t xml:space="preserve"> vrtovih</w:t>
      </w:r>
      <w:r w:rsidR="0091111B">
        <w:t>,</w:t>
      </w:r>
      <w:r>
        <w:t xml:space="preserve"> na</w:t>
      </w:r>
      <w:r w:rsidR="0091111B">
        <w:t xml:space="preserve"> travnikih</w:t>
      </w:r>
      <w:r w:rsidR="00620DAA">
        <w:t>, v vinogradu</w:t>
      </w:r>
      <w:r w:rsidR="001330FB">
        <w:t xml:space="preserve"> in </w:t>
      </w:r>
      <w:r w:rsidR="00620DAA">
        <w:t xml:space="preserve">na </w:t>
      </w:r>
      <w:r w:rsidR="001330FB">
        <w:t>poljih. Rastline pripisujemo elementu Vode</w:t>
      </w:r>
      <w:r w:rsidR="00EE51F9">
        <w:t xml:space="preserve">, </w:t>
      </w:r>
      <w:r w:rsidR="0091111B">
        <w:t>ker utelešajo vitalne sile narave</w:t>
      </w:r>
      <w:r w:rsidR="001330FB">
        <w:t>.</w:t>
      </w:r>
    </w:p>
    <w:p w:rsidR="0091111B" w:rsidRDefault="0091111B" w:rsidP="0091111B">
      <w:pPr>
        <w:numPr>
          <w:ilvl w:val="0"/>
          <w:numId w:val="2"/>
        </w:numPr>
      </w:pPr>
      <w:r>
        <w:t>Živali smo opredelili kot element Ognja ker poznajo čustva in neke vrste telepatsko raven</w:t>
      </w:r>
      <w:r w:rsidR="00620DAA">
        <w:t xml:space="preserve"> zavesti</w:t>
      </w:r>
      <w:r>
        <w:t>. Izbrali smo ovce, koze, oslico, kokoši in čebele.</w:t>
      </w:r>
    </w:p>
    <w:p w:rsidR="0091111B" w:rsidRDefault="0091111B" w:rsidP="0091111B">
      <w:pPr>
        <w:numPr>
          <w:ilvl w:val="0"/>
          <w:numId w:val="2"/>
        </w:numPr>
      </w:pPr>
      <w:r>
        <w:t>Sodelovanje z elementom Zemlje poteka v obliki delavnic, kjer se predeluje mineralne snovi. Postavili smo na noge lončarsko delavnico, kovačnico in predelavo volne.</w:t>
      </w:r>
    </w:p>
    <w:p w:rsidR="0091111B" w:rsidRDefault="0091111B" w:rsidP="0091111B">
      <w:pPr>
        <w:numPr>
          <w:ilvl w:val="0"/>
          <w:numId w:val="2"/>
        </w:numPr>
      </w:pPr>
      <w:r>
        <w:t xml:space="preserve">Element Zraka je identičen z zavestjo. Človek je bitje zavesti, zato člani komune in obiskovalci </w:t>
      </w:r>
      <w:r w:rsidR="00620DAA">
        <w:t xml:space="preserve">predstavljajo </w:t>
      </w:r>
      <w:r w:rsidR="003B0117">
        <w:t xml:space="preserve">v skupnosti narave </w:t>
      </w:r>
      <w:r>
        <w:t>element Zraka.</w:t>
      </w:r>
    </w:p>
    <w:p w:rsidR="0091111B" w:rsidRDefault="0091111B" w:rsidP="0091111B"/>
    <w:p w:rsidR="0091111B" w:rsidRDefault="00EE51F9" w:rsidP="008C1D45">
      <w:r>
        <w:t xml:space="preserve">Na naslednji, </w:t>
      </w:r>
      <w:r w:rsidR="00C30A40">
        <w:t>»višji« ravni so bitja narave identična s tako imenovanimi »elementarnimi bitji«. Elementarna bitja so holografs</w:t>
      </w:r>
      <w:r>
        <w:t xml:space="preserve">ki drobci zavesti Zemlje (Gaje), </w:t>
      </w:r>
      <w:r w:rsidR="00C30A40">
        <w:t>razporejeni po površini planeta. Usmerjajo življenjske tokove</w:t>
      </w:r>
      <w:r w:rsidR="007F6E6C">
        <w:t xml:space="preserve"> in hkrati bitja narave povezujejo z arhetipskimi (vzročnimi) ravn</w:t>
      </w:r>
      <w:r w:rsidR="008C1D45">
        <w:t>m</w:t>
      </w:r>
      <w:r w:rsidR="007F6E6C">
        <w:t>i bivanja, kjer so shranjeni pravzorci posameznih vrst naravnih bitij.</w:t>
      </w:r>
    </w:p>
    <w:p w:rsidR="00EE51F9" w:rsidRDefault="00EE51F9" w:rsidP="0091111B"/>
    <w:p w:rsidR="007F6E6C" w:rsidRDefault="008C1D45" w:rsidP="008C1D45">
      <w:r>
        <w:t>R</w:t>
      </w:r>
      <w:r w:rsidR="007F6E6C">
        <w:t xml:space="preserve">aven sodelovanja z naravo v komuni </w:t>
      </w:r>
      <w:r>
        <w:t xml:space="preserve">se je </w:t>
      </w:r>
      <w:r>
        <w:t>p</w:t>
      </w:r>
      <w:r>
        <w:t xml:space="preserve">raktično </w:t>
      </w:r>
      <w:r w:rsidR="007F6E6C">
        <w:t>pokazala z ritualnim pristopom k posameznim kmečkim opravilom, s posebnimi obl</w:t>
      </w:r>
      <w:r w:rsidR="003B0117">
        <w:t>ačili, ki so jih dekleta izvezla</w:t>
      </w:r>
      <w:r w:rsidR="007F6E6C">
        <w:t xml:space="preserve"> za prvo žetev pšenice, z organskim oblikovanjem vrtov…Urili smo se v poslušanju subtilnih namigov, ki so tu in tam prihajali s strani elementarne zavesti narave; pogosto tudi skozi sanje.</w:t>
      </w:r>
    </w:p>
    <w:p w:rsidR="00EE51F9" w:rsidRDefault="00EE51F9" w:rsidP="0091111B"/>
    <w:p w:rsidR="007F6E6C" w:rsidRDefault="007F6E6C" w:rsidP="0091111B">
      <w:r>
        <w:t>V drugi polovici obstoja komune smo razvili koncept zdravljenja ekološko degradirane Zemlje. Ritual smo</w:t>
      </w:r>
      <w:r w:rsidR="008F2007">
        <w:t xml:space="preserve"> z množico udeležencev</w:t>
      </w:r>
      <w:r>
        <w:t xml:space="preserve"> izvedli tudi v okviru </w:t>
      </w:r>
      <w:r w:rsidRPr="00EE51F9">
        <w:rPr>
          <w:i/>
          <w:iCs/>
        </w:rPr>
        <w:t>Beograjskega trienala umetnosti</w:t>
      </w:r>
      <w:r>
        <w:t xml:space="preserve"> leta 1977.</w:t>
      </w:r>
    </w:p>
    <w:p w:rsidR="007F6E6C" w:rsidRDefault="007F6E6C" w:rsidP="0091111B"/>
    <w:p w:rsidR="007F6E6C" w:rsidRDefault="007F6E6C" w:rsidP="0091111B">
      <w:r>
        <w:t>2</w:t>
      </w:r>
    </w:p>
    <w:p w:rsidR="0057135F" w:rsidRDefault="008C1D45" w:rsidP="008C1D45">
      <w:r>
        <w:t>Pravkar sem omenjal n</w:t>
      </w:r>
      <w:r w:rsidR="0057135F">
        <w:t>ekonfesionalno moderno duhovnost v razmerju do Zemlj</w:t>
      </w:r>
      <w:r>
        <w:t>e in narave, v</w:t>
      </w:r>
      <w:r w:rsidR="0057135F">
        <w:t>endar želim poudari</w:t>
      </w:r>
      <w:r w:rsidR="00620DAA">
        <w:t xml:space="preserve">ti, da nismo želeli obujati </w:t>
      </w:r>
      <w:r>
        <w:t xml:space="preserve">neke </w:t>
      </w:r>
      <w:r w:rsidR="00620DAA">
        <w:t>vrste</w:t>
      </w:r>
      <w:r w:rsidR="0057135F">
        <w:t xml:space="preserve"> animizma ali šamanizma. Duhovni vidik razmerja do narave nas je zanimal zaradi prebujajoče se ekološke zavesti. Iz svojih izkušenj pri soustvarjanju z naravo in izkušenj sestrske komune v Findhornu smo vedeli, da je ekološki pristop k naravi, kakršnega propagira ekološka znanost</w:t>
      </w:r>
      <w:r w:rsidR="00EE51F9">
        <w:t xml:space="preserve">, </w:t>
      </w:r>
      <w:r w:rsidR="0057135F">
        <w:t xml:space="preserve"> skrajno pomanjkljiv. </w:t>
      </w:r>
      <w:r w:rsidR="00EE51F9">
        <w:t xml:space="preserve"> </w:t>
      </w:r>
      <w:r w:rsidR="0057135F">
        <w:t>Pozna izključno materializirano raven naravnih bitij</w:t>
      </w:r>
      <w:r w:rsidR="00620DAA">
        <w:t xml:space="preserve"> in pojavov</w:t>
      </w:r>
      <w:r w:rsidR="0057135F">
        <w:t>, ne zanima pa se za njihovo duhovno raven, primerljivo z našo človeško zavestjo.</w:t>
      </w:r>
    </w:p>
    <w:p w:rsidR="007F6E6C" w:rsidRDefault="0057135F" w:rsidP="008C1D45">
      <w:r>
        <w:t>P</w:t>
      </w:r>
      <w:r w:rsidR="008C1D45">
        <w:t>ri razumevanju duhovne ravni so nam p</w:t>
      </w:r>
      <w:r>
        <w:t>omagale izkušnje gibanja OHO, ki je vzpostavljalo nova razmerja s stvarmi in bitji narave</w:t>
      </w:r>
      <w:r w:rsidR="008C1D45">
        <w:t xml:space="preserve">. Ta bitja so </w:t>
      </w:r>
      <w:r>
        <w:t>nastopal</w:t>
      </w:r>
      <w:r w:rsidR="008F2007">
        <w:t>a</w:t>
      </w:r>
      <w:r>
        <w:t xml:space="preserve"> kot avtonomni subjekti</w:t>
      </w:r>
      <w:r w:rsidR="00EE51F9">
        <w:t xml:space="preserve">, </w:t>
      </w:r>
      <w:r>
        <w:t xml:space="preserve"> neodvisni od človeških projekcij</w:t>
      </w:r>
      <w:r w:rsidR="008F2007">
        <w:t>. Avtonomnost bitij pa ni mogoča, če se jim ne prizna določen</w:t>
      </w:r>
      <w:r w:rsidR="008C1D45">
        <w:t>e rav</w:t>
      </w:r>
      <w:r w:rsidR="008F2007">
        <w:t>n</w:t>
      </w:r>
      <w:r w:rsidR="008C1D45">
        <w:t>i</w:t>
      </w:r>
      <w:r w:rsidR="008F2007">
        <w:t xml:space="preserve"> zavesti in </w:t>
      </w:r>
      <w:r w:rsidR="00620DAA">
        <w:t xml:space="preserve">lastnega </w:t>
      </w:r>
      <w:r w:rsidR="008F2007">
        <w:t>duhovnega jedra.</w:t>
      </w:r>
    </w:p>
    <w:p w:rsidR="008C1D45" w:rsidRDefault="008C1D45" w:rsidP="008C1D45"/>
    <w:p w:rsidR="008F2007" w:rsidRDefault="008F2007" w:rsidP="0057135F">
      <w:r>
        <w:t xml:space="preserve">Povsem drugače se je v komuni v Šempasu nekonfesionalna duhovnost </w:t>
      </w:r>
      <w:r w:rsidR="00626404">
        <w:t xml:space="preserve">uresničevala </w:t>
      </w:r>
      <w:r>
        <w:t>v razmerju do človeka v sebi in v drugem.</w:t>
      </w:r>
      <w:r w:rsidR="00626404">
        <w:t xml:space="preserve"> </w:t>
      </w:r>
    </w:p>
    <w:p w:rsidR="00626404" w:rsidRDefault="00626404" w:rsidP="008C1D45">
      <w:r>
        <w:lastRenderedPageBreak/>
        <w:t>Izhodišče je bilo spoznanje</w:t>
      </w:r>
      <w:r w:rsidR="008C1D45">
        <w:t xml:space="preserve">, </w:t>
      </w:r>
      <w:r>
        <w:t xml:space="preserve"> da tradicionalna verstva človeka </w:t>
      </w:r>
      <w:r w:rsidR="00620DAA">
        <w:t xml:space="preserve">vežejo </w:t>
      </w:r>
      <w:r>
        <w:t xml:space="preserve">na vnaprej pripravljene kolektivne vzorce in zato omejujejo človekovo svobodo, da bi lahko znotraj sebe iskal izvirno povezavo </w:t>
      </w:r>
      <w:r w:rsidR="00620DAA">
        <w:t xml:space="preserve">s </w:t>
      </w:r>
      <w:r>
        <w:t>smislom svojega bivanja</w:t>
      </w:r>
      <w:r w:rsidR="00620DAA">
        <w:t xml:space="preserve"> in z notranjim božanstvom</w:t>
      </w:r>
      <w:r>
        <w:t>. Zato smo raziskovali v smeri samostojne duhovne poti. S tem mislim na pot</w:t>
      </w:r>
      <w:r w:rsidR="008C1D45">
        <w:t xml:space="preserve">, </w:t>
      </w:r>
      <w:r>
        <w:t xml:space="preserve"> osnovano na človekovi osebni odgovornosti do lastnega življenja in do univerzalne matrike bivanja na Zemlji in v vesolju.</w:t>
      </w:r>
    </w:p>
    <w:p w:rsidR="008C1D45" w:rsidRDefault="008C1D45" w:rsidP="008C1D45"/>
    <w:p w:rsidR="00626404" w:rsidRDefault="00626404" w:rsidP="0057135F">
      <w:r>
        <w:t>V komuni je nova vrsta duhovnosti našla konkreten izraz v obliki prazne sobe</w:t>
      </w:r>
      <w:r w:rsidR="008C1D45">
        <w:t xml:space="preserve">, </w:t>
      </w:r>
      <w:r>
        <w:t xml:space="preserve"> posvečene poglabljanju (meditaciji). Skupno</w:t>
      </w:r>
      <w:r w:rsidR="008C1D45">
        <w:t>st se je redno in v tišini sreče</w:t>
      </w:r>
      <w:r>
        <w:t>vala v sobi za meditacijo. Vendar s pojmom meditacije ni mišljena neka določena duhovna tehnika</w:t>
      </w:r>
      <w:r w:rsidR="008C1D45">
        <w:t xml:space="preserve">, </w:t>
      </w:r>
      <w:r>
        <w:t xml:space="preserve"> temveč priložnost za osebno poglabljanje v smisel bivanja in bivajočega.</w:t>
      </w:r>
    </w:p>
    <w:p w:rsidR="00767C01" w:rsidRDefault="00767C01" w:rsidP="0057135F"/>
    <w:p w:rsidR="00767C01" w:rsidRDefault="00767C01" w:rsidP="0057135F">
      <w:r>
        <w:t>3</w:t>
      </w:r>
    </w:p>
    <w:p w:rsidR="00767C01" w:rsidRDefault="00767C01" w:rsidP="0057135F">
      <w:r>
        <w:t xml:space="preserve">Tretji vogal pri konceptu komune v Šempasu predstavlja ustvarjalnost. Deloma se ta izraža s pomočjo umetnosti, deloma pa v odnosu do vsakdanjega dela z bitji narave in pri medsebojnem druženju. Nastalo je reklo »umetnost življenja« oziroma </w:t>
      </w:r>
      <w:r w:rsidR="008C1D45">
        <w:t>»</w:t>
      </w:r>
      <w:r>
        <w:t xml:space="preserve">vsakdanje življenje </w:t>
      </w:r>
      <w:r w:rsidR="00A75086">
        <w:t xml:space="preserve">naj bo </w:t>
      </w:r>
      <w:r>
        <w:t>prepojeno z ustvarjalnostjo</w:t>
      </w:r>
      <w:r w:rsidR="008C1D45">
        <w:t>«</w:t>
      </w:r>
      <w:r>
        <w:t>.</w:t>
      </w:r>
    </w:p>
    <w:p w:rsidR="008C1D45" w:rsidRDefault="008C1D45" w:rsidP="0057135F"/>
    <w:p w:rsidR="00A75086" w:rsidRDefault="00A75086" w:rsidP="00E81C8F">
      <w:r>
        <w:t xml:space="preserve">Poleg tega </w:t>
      </w:r>
      <w:r w:rsidR="008C1D45">
        <w:t xml:space="preserve">rekla </w:t>
      </w:r>
      <w:r>
        <w:t xml:space="preserve">je bila umetnosti posvečena </w:t>
      </w:r>
      <w:r w:rsidR="008C1D45">
        <w:t xml:space="preserve">tudi </w:t>
      </w:r>
      <w:r>
        <w:t>že omenjena produkcija</w:t>
      </w:r>
      <w:r w:rsidRPr="00A75086">
        <w:t xml:space="preserve"> </w:t>
      </w:r>
      <w:r>
        <w:t>v obliki mobilnih kipov iz naravnih materialov</w:t>
      </w:r>
      <w:r w:rsidR="00E81C8F">
        <w:t xml:space="preserve"> (</w:t>
      </w:r>
      <w:r>
        <w:t>volne, gline, železa in lesa</w:t>
      </w:r>
      <w:r w:rsidR="00E81C8F">
        <w:t>)</w:t>
      </w:r>
      <w:r>
        <w:t>. Dele za m</w:t>
      </w:r>
      <w:r w:rsidR="00E81C8F">
        <w:t>óbile smo izdelovali ob večerih, pri tem so sodelovali otroci</w:t>
      </w:r>
      <w:r>
        <w:t xml:space="preserve"> in gost</w:t>
      </w:r>
      <w:r w:rsidR="00E81C8F">
        <w:t>je</w:t>
      </w:r>
      <w:r>
        <w:t xml:space="preserve">. Oblikovali smo elemente </w:t>
      </w:r>
      <w:r w:rsidR="00E81C8F">
        <w:t xml:space="preserve">iz gline </w:t>
      </w:r>
      <w:r>
        <w:t>in rezljali lesene delce. M</w:t>
      </w:r>
      <w:r w:rsidR="00E81C8F">
        <w:t>ó</w:t>
      </w:r>
      <w:r>
        <w:t>bil</w:t>
      </w:r>
      <w:r w:rsidR="00E81C8F">
        <w:t>i so viseli na vrvicah iz doma predé</w:t>
      </w:r>
      <w:r>
        <w:t>ne volne. Umetnostna zgodovina bi t</w:t>
      </w:r>
      <w:r w:rsidR="00E81C8F">
        <w:t>á</w:t>
      </w:r>
      <w:r>
        <w:t>ko vrsto umetnosti imenovala »Community art«. Najbolj kompleksen m</w:t>
      </w:r>
      <w:r w:rsidR="00E81C8F">
        <w:t>ó</w:t>
      </w:r>
      <w:r>
        <w:t>bil smo postavili v Forte Belvedere v Firencah leta 1978; bil je 8 metrov visok.</w:t>
      </w:r>
    </w:p>
    <w:p w:rsidR="00E81C8F" w:rsidRDefault="00E81C8F" w:rsidP="00E81C8F"/>
    <w:p w:rsidR="00A75086" w:rsidRDefault="00A75086" w:rsidP="00E81C8F">
      <w:r>
        <w:t xml:space="preserve">Zamisel </w:t>
      </w:r>
      <w:r w:rsidR="00E81C8F">
        <w:t xml:space="preserve">teh dejavnosti </w:t>
      </w:r>
      <w:r>
        <w:t xml:space="preserve">je bila, da bi umetnost, ki je s svojo konceptualno fazo postala pretirano mentalna in neozemljena, na novo »dvignili s tal«. Zato smo vztrajali pri naravnih materialih in jih skušali preleviti v umetniška dela s pomočjo zaokroženih procesov. </w:t>
      </w:r>
      <w:r w:rsidR="00B717D6">
        <w:t>N</w:t>
      </w:r>
      <w:r w:rsidR="00E81C8F">
        <w:t>í</w:t>
      </w:r>
      <w:r w:rsidR="00B717D6">
        <w:t>ti za m</w:t>
      </w:r>
      <w:r w:rsidR="00E81C8F">
        <w:t>ó</w:t>
      </w:r>
      <w:r w:rsidR="00B717D6">
        <w:t>bile</w:t>
      </w:r>
      <w:r w:rsidR="00E81C8F">
        <w:t xml:space="preserve">, so bile denimo </w:t>
      </w:r>
      <w:r w:rsidR="00B717D6">
        <w:t>iz volne domačih ov</w:t>
      </w:r>
      <w:r w:rsidR="00BA68F9">
        <w:t>a</w:t>
      </w:r>
      <w:r w:rsidR="00B717D6">
        <w:t xml:space="preserve">c, ki so nam </w:t>
      </w:r>
      <w:r w:rsidR="00E81C8F">
        <w:t xml:space="preserve">obenem </w:t>
      </w:r>
      <w:r w:rsidR="00B717D6">
        <w:t xml:space="preserve">dajale </w:t>
      </w:r>
      <w:r w:rsidR="00E81C8F">
        <w:t xml:space="preserve">tudi </w:t>
      </w:r>
      <w:r w:rsidR="00B717D6">
        <w:t xml:space="preserve">mleko za sir </w:t>
      </w:r>
      <w:r w:rsidR="00E81C8F">
        <w:t xml:space="preserve">. Naši mobilni kipi </w:t>
      </w:r>
      <w:r w:rsidR="00B717D6">
        <w:t>so bili sestavljeni tako, da so utelešali modele določenih življenjskih in ustvarjalnih procesov na Zemlji.</w:t>
      </w:r>
    </w:p>
    <w:p w:rsidR="00E81C8F" w:rsidRDefault="00E81C8F" w:rsidP="00E81C8F"/>
    <w:p w:rsidR="00B717D6" w:rsidRDefault="00B717D6" w:rsidP="00E81C8F">
      <w:r>
        <w:t>Poleg m</w:t>
      </w:r>
      <w:r w:rsidR="00E81C8F">
        <w:t>ó</w:t>
      </w:r>
      <w:r>
        <w:t xml:space="preserve">bilov smo razvijali </w:t>
      </w:r>
      <w:r w:rsidR="00E81C8F">
        <w:t>tudi tako imenovano »r</w:t>
      </w:r>
      <w:r>
        <w:t>isarsko šolo«. Skupnost se je ob večerih zbrala na tleh v »knjižnici«</w:t>
      </w:r>
      <w:r w:rsidR="00E81C8F">
        <w:t xml:space="preserve">, </w:t>
      </w:r>
      <w:r>
        <w:t xml:space="preserve"> da bi risala na določeno temo. Nekdo je pr</w:t>
      </w:r>
      <w:r w:rsidR="00E81C8F">
        <w:t>inesel različne rastline, drugi</w:t>
      </w:r>
      <w:r w:rsidR="00BA68F9">
        <w:t xml:space="preserve"> morda</w:t>
      </w:r>
      <w:r>
        <w:t xml:space="preserve"> trave, koščke komposta, nenavadne male predmete, koščke suhega lesa in podobno. </w:t>
      </w:r>
      <w:r w:rsidR="00E81C8F">
        <w:t xml:space="preserve">S svinčniki </w:t>
      </w:r>
      <w:r>
        <w:t xml:space="preserve">smo </w:t>
      </w:r>
      <w:r w:rsidR="00E81C8F">
        <w:t xml:space="preserve">oblikovali </w:t>
      </w:r>
      <w:r>
        <w:t>črtno risbo brez senčenja</w:t>
      </w:r>
      <w:r w:rsidR="00BA68F9">
        <w:t>,</w:t>
      </w:r>
      <w:r>
        <w:t xml:space="preserve"> k</w:t>
      </w:r>
      <w:r w:rsidR="00BA68F9">
        <w:t xml:space="preserve">akor je </w:t>
      </w:r>
      <w:r w:rsidR="00E81C8F">
        <w:t xml:space="preserve">bila </w:t>
      </w:r>
      <w:r w:rsidR="00BA68F9">
        <w:t>značilna za gibanje OHO -</w:t>
      </w:r>
      <w:r>
        <w:t xml:space="preserve"> </w:t>
      </w:r>
      <w:r w:rsidR="00BA68F9">
        <w:t>l</w:t>
      </w:r>
      <w:r>
        <w:t>e da je tokrat namesto individualnega risanja ustvarjala cela skupnost. Risanje s</w:t>
      </w:r>
      <w:r w:rsidR="00E81C8F">
        <w:t xml:space="preserve">mo zaključili </w:t>
      </w:r>
      <w:r>
        <w:t xml:space="preserve">s podajanjem risb iz roke v roke, da </w:t>
      </w:r>
      <w:r w:rsidR="00E81C8F">
        <w:t xml:space="preserve">si jih je vsak lahko </w:t>
      </w:r>
      <w:r>
        <w:t>ogleda</w:t>
      </w:r>
      <w:r w:rsidR="00E81C8F">
        <w:t>l</w:t>
      </w:r>
      <w:r>
        <w:t>.</w:t>
      </w:r>
    </w:p>
    <w:p w:rsidR="00620DAA" w:rsidRDefault="00620DAA" w:rsidP="0057135F"/>
    <w:p w:rsidR="00620DAA" w:rsidRDefault="00620DAA" w:rsidP="0057135F">
      <w:pPr>
        <w:rPr>
          <w:u w:val="single"/>
        </w:rPr>
      </w:pPr>
      <w:r>
        <w:rPr>
          <w:u w:val="single"/>
        </w:rPr>
        <w:t>Zaključek</w:t>
      </w:r>
    </w:p>
    <w:p w:rsidR="00620DAA" w:rsidRDefault="008F3FB4" w:rsidP="00AC76A1">
      <w:r>
        <w:t xml:space="preserve">Prvotna zamisel komune v Šempasu je </w:t>
      </w:r>
      <w:r w:rsidR="00BA68F9">
        <w:t>doživela</w:t>
      </w:r>
      <w:r>
        <w:t xml:space="preserve"> različne preobrazbe. Ves čas pa je v ozadju utripala ključna zamisel</w:t>
      </w:r>
      <w:r w:rsidR="00AC76A1">
        <w:t xml:space="preserve">, </w:t>
      </w:r>
      <w:r w:rsidR="00791140">
        <w:t xml:space="preserve"> </w:t>
      </w:r>
      <w:r>
        <w:t xml:space="preserve">s kolektivnim delom in ustvarjalno zavestjo mnogih posameznikov </w:t>
      </w:r>
      <w:r w:rsidR="00791140">
        <w:t>ustvariti</w:t>
      </w:r>
      <w:r w:rsidR="00791140">
        <w:t xml:space="preserve"> </w:t>
      </w:r>
      <w:r>
        <w:t xml:space="preserve">nekakšen model bodoče civilizacije. </w:t>
      </w:r>
      <w:r w:rsidR="00AC76A1">
        <w:t xml:space="preserve">Ta model </w:t>
      </w:r>
      <w:r>
        <w:t xml:space="preserve">ni bil mišljen v mentalnem smislu, temveč </w:t>
      </w:r>
      <w:r w:rsidR="00AC76A1">
        <w:t>kot udejanjanje žive in tu pa ta</w:t>
      </w:r>
      <w:r>
        <w:t xml:space="preserve">m zelo naporne </w:t>
      </w:r>
      <w:r w:rsidR="00AC76A1">
        <w:t>resničnosti</w:t>
      </w:r>
      <w:r w:rsidR="00BA68F9">
        <w:t>,</w:t>
      </w:r>
      <w:r>
        <w:t xml:space="preserve"> v kateri sodelujejo živa bitja narave in živi ljudje, ki se </w:t>
      </w:r>
      <w:r w:rsidR="00523F3C">
        <w:t xml:space="preserve">v obnebju komune </w:t>
      </w:r>
      <w:r>
        <w:t>stalno menjavajo in s tem prinašajo nove impulze.</w:t>
      </w:r>
    </w:p>
    <w:p w:rsidR="00AC76A1" w:rsidRDefault="00AC76A1" w:rsidP="00AC76A1"/>
    <w:p w:rsidR="008F3FB4" w:rsidRDefault="008F3FB4" w:rsidP="00AC76A1">
      <w:r>
        <w:lastRenderedPageBreak/>
        <w:t xml:space="preserve">Ne </w:t>
      </w:r>
      <w:r w:rsidR="00AC76A1">
        <w:t xml:space="preserve">moremo </w:t>
      </w:r>
      <w:r>
        <w:t>reči, ali</w:t>
      </w:r>
      <w:r w:rsidR="00AC76A1">
        <w:t xml:space="preserve"> je gradnja modela uspela ali ne</w:t>
      </w:r>
      <w:r>
        <w:t>. Očitno pa je, da se je sodelovanje v tem ustvarjalnem naporu globoko dotaknilo mnogih udeležencev</w:t>
      </w:r>
      <w:r w:rsidR="00BA68F9">
        <w:t>. D</w:t>
      </w:r>
      <w:r>
        <w:t>eloma  se je model iz Šempasa</w:t>
      </w:r>
      <w:r w:rsidR="00AC76A1">
        <w:t xml:space="preserve">, </w:t>
      </w:r>
      <w:r>
        <w:t xml:space="preserve"> kot celica mo</w:t>
      </w:r>
      <w:r w:rsidR="00AC76A1">
        <w:t>goče</w:t>
      </w:r>
      <w:r>
        <w:t xml:space="preserve"> bodoče kulture bivanja</w:t>
      </w:r>
      <w:r w:rsidR="00BA68F9">
        <w:t>,</w:t>
      </w:r>
      <w:r>
        <w:t xml:space="preserve"> dotaknil svetovne zavesti s pomočjo nastopov skupnosti doma in v tujini.</w:t>
      </w:r>
    </w:p>
    <w:p w:rsidR="00AC76A1" w:rsidRDefault="00AC76A1" w:rsidP="00AC76A1"/>
    <w:p w:rsidR="00523F3C" w:rsidRPr="00620DAA" w:rsidRDefault="00523F3C" w:rsidP="00AC76A1">
      <w:r>
        <w:t>Proti koncu obstoja komune je bilo vedno bolj jasno, da ni dovolj, če se na enem kraju na planetu oblikuje in vzdržuje živa celica nove miroljubne in z naravo domačega planeta uglašene civilizacije. Celica je morala razpasti, da bi se</w:t>
      </w:r>
      <w:r w:rsidR="00BA68F9">
        <w:t xml:space="preserve"> </w:t>
      </w:r>
      <w:r w:rsidR="00AC76A1">
        <w:t xml:space="preserve">za njo </w:t>
      </w:r>
      <w:r>
        <w:t xml:space="preserve">lahko razvilo delo s celostno ekologijo, geomantijo in zdravljenjem ekološko poškodovanih krajev in pokrajin. Tudi pri tem delu je v naslednjih desetletjih sodelovala množica posameznikov, a ne v obliki komune, temveč v obliki dinamičnega, na </w:t>
      </w:r>
      <w:r w:rsidR="00AC76A1">
        <w:t>številnih</w:t>
      </w:r>
      <w:bookmarkStart w:id="0" w:name="_GoBack"/>
      <w:bookmarkEnd w:id="0"/>
      <w:r>
        <w:t xml:space="preserve"> krajih po Zemlji razvijajočega se (umetniškega) dela.</w:t>
      </w:r>
    </w:p>
    <w:sectPr w:rsidR="00523F3C" w:rsidRPr="00620DAA">
      <w:footerReference w:type="even" r:id="rId8"/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6EF9" w:rsidRDefault="00776EF9">
      <w:r>
        <w:separator/>
      </w:r>
    </w:p>
  </w:endnote>
  <w:endnote w:type="continuationSeparator" w:id="0">
    <w:p w:rsidR="00776EF9" w:rsidRDefault="00776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52A" w:rsidRDefault="0087352A" w:rsidP="00C200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7352A" w:rsidRDefault="0087352A" w:rsidP="00C30A4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52A" w:rsidRDefault="0087352A" w:rsidP="00C200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C76A1">
      <w:rPr>
        <w:rStyle w:val="PageNumber"/>
        <w:noProof/>
      </w:rPr>
      <w:t>4</w:t>
    </w:r>
    <w:r>
      <w:rPr>
        <w:rStyle w:val="PageNumber"/>
      </w:rPr>
      <w:fldChar w:fldCharType="end"/>
    </w:r>
  </w:p>
  <w:p w:rsidR="0087352A" w:rsidRDefault="0087352A" w:rsidP="00C30A4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6EF9" w:rsidRDefault="00776EF9">
      <w:r>
        <w:separator/>
      </w:r>
    </w:p>
  </w:footnote>
  <w:footnote w:type="continuationSeparator" w:id="0">
    <w:p w:rsidR="00776EF9" w:rsidRDefault="00776E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22EC4"/>
    <w:multiLevelType w:val="hybridMultilevel"/>
    <w:tmpl w:val="721E46B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0851916"/>
    <w:multiLevelType w:val="hybridMultilevel"/>
    <w:tmpl w:val="2544076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095"/>
    <w:rsid w:val="001330FB"/>
    <w:rsid w:val="001B08EC"/>
    <w:rsid w:val="001C7D8D"/>
    <w:rsid w:val="00253CAA"/>
    <w:rsid w:val="003B0117"/>
    <w:rsid w:val="004A264C"/>
    <w:rsid w:val="00523F3C"/>
    <w:rsid w:val="005364CA"/>
    <w:rsid w:val="0057135F"/>
    <w:rsid w:val="00620DAA"/>
    <w:rsid w:val="00626404"/>
    <w:rsid w:val="00686C54"/>
    <w:rsid w:val="007071D5"/>
    <w:rsid w:val="00767C01"/>
    <w:rsid w:val="00776EF9"/>
    <w:rsid w:val="00791140"/>
    <w:rsid w:val="007912AE"/>
    <w:rsid w:val="007E7816"/>
    <w:rsid w:val="007F6E6C"/>
    <w:rsid w:val="0087352A"/>
    <w:rsid w:val="008C1D45"/>
    <w:rsid w:val="008F2007"/>
    <w:rsid w:val="008F3FB4"/>
    <w:rsid w:val="0091111B"/>
    <w:rsid w:val="00A75086"/>
    <w:rsid w:val="00AC76A1"/>
    <w:rsid w:val="00B558B6"/>
    <w:rsid w:val="00B717D6"/>
    <w:rsid w:val="00BA68F9"/>
    <w:rsid w:val="00C200A8"/>
    <w:rsid w:val="00C30A40"/>
    <w:rsid w:val="00C52677"/>
    <w:rsid w:val="00D50D6E"/>
    <w:rsid w:val="00D81095"/>
    <w:rsid w:val="00E81C8F"/>
    <w:rsid w:val="00EE51F9"/>
    <w:rsid w:val="00FE3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C30A40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30A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C30A40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30A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1948</Words>
  <Characters>11106</Characters>
  <Application>Microsoft Office Word</Application>
  <DocSecurity>0</DocSecurity>
  <Lines>92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Teoretične osnove komune v Šempasu</vt:lpstr>
      <vt:lpstr>Teoretične osnove komune v Šempasu</vt:lpstr>
    </vt:vector>
  </TitlesOfParts>
  <Company>Microsoft</Company>
  <LinksUpToDate>false</LinksUpToDate>
  <CharactersWithSpaces>13028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Teoretične osnove komune v Šempasu</dc:title>
  <dc:creator>Marko</dc:creator>
  <cp:lastModifiedBy>Adela Železnik</cp:lastModifiedBy>
  <cp:revision>4</cp:revision>
  <cp:lastPrinted>2019-08-03T13:39:00Z</cp:lastPrinted>
  <dcterms:created xsi:type="dcterms:W3CDTF">2019-11-27T13:56:00Z</dcterms:created>
  <dcterms:modified xsi:type="dcterms:W3CDTF">2019-11-27T14:42:00Z</dcterms:modified>
</cp:coreProperties>
</file>